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53" w:rsidRPr="008D57E1" w:rsidRDefault="00990453" w:rsidP="009904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7E1">
        <w:rPr>
          <w:rFonts w:ascii="Times New Roman" w:hAnsi="Times New Roman" w:cs="Times New Roman"/>
          <w:b/>
          <w:bCs/>
          <w:sz w:val="24"/>
          <w:szCs w:val="24"/>
        </w:rPr>
        <w:t xml:space="preserve">State Women’s Development Corporation Ltd.     </w:t>
      </w:r>
    </w:p>
    <w:tbl>
      <w:tblPr>
        <w:tblStyle w:val="TableGrid"/>
        <w:tblW w:w="1635" w:type="dxa"/>
        <w:tblInd w:w="8188" w:type="dxa"/>
        <w:tblLook w:val="04A0" w:firstRow="1" w:lastRow="0" w:firstColumn="1" w:lastColumn="0" w:noHBand="0" w:noVBand="1"/>
      </w:tblPr>
      <w:tblGrid>
        <w:gridCol w:w="1635"/>
      </w:tblGrid>
      <w:tr w:rsidR="00990453" w:rsidTr="00B31ED2">
        <w:trPr>
          <w:trHeight w:val="1927"/>
        </w:trPr>
        <w:tc>
          <w:tcPr>
            <w:tcW w:w="1635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 (duly attested by Gazetted Officer</w:t>
            </w:r>
          </w:p>
        </w:tc>
      </w:tr>
    </w:tbl>
    <w:p w:rsidR="00990453" w:rsidRPr="008D57E1" w:rsidRDefault="00990453" w:rsidP="009904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7E1">
        <w:rPr>
          <w:rFonts w:ascii="Times New Roman" w:hAnsi="Times New Roman" w:cs="Times New Roman"/>
          <w:b/>
          <w:sz w:val="24"/>
          <w:szCs w:val="24"/>
          <w:u w:val="single"/>
        </w:rPr>
        <w:t>APPLICATION FOR EDUCATIIONAL LOAN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6379"/>
      </w:tblGrid>
      <w:tr w:rsidR="00990453" w:rsidRPr="008D57E1" w:rsidTr="00B31ED2">
        <w:trPr>
          <w:trHeight w:val="345"/>
        </w:trPr>
        <w:tc>
          <w:tcPr>
            <w:tcW w:w="6379" w:type="dxa"/>
          </w:tcPr>
          <w:p w:rsidR="00990453" w:rsidRPr="008D57E1" w:rsidRDefault="00990453" w:rsidP="00B31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E1">
              <w:rPr>
                <w:rFonts w:ascii="Times New Roman" w:hAnsi="Times New Roman" w:cs="Times New Roman"/>
                <w:b/>
                <w:sz w:val="24"/>
                <w:szCs w:val="24"/>
              </w:rPr>
              <w:t>MINORITY COMMUNITY/BACKWARD CLASSES</w:t>
            </w:r>
          </w:p>
        </w:tc>
      </w:tr>
    </w:tbl>
    <w:p w:rsidR="00990453" w:rsidRDefault="00990453" w:rsidP="009904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453" w:rsidRDefault="00990453" w:rsidP="00990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Particulars of Student</w:t>
      </w:r>
      <w:r w:rsidRPr="007A1E23">
        <w:rPr>
          <w:rFonts w:ascii="Times New Roman" w:hAnsi="Times New Roman" w:cs="Times New Roman"/>
          <w:sz w:val="24"/>
          <w:szCs w:val="24"/>
        </w:rPr>
        <w:tab/>
      </w:r>
    </w:p>
    <w:p w:rsidR="00990453" w:rsidRDefault="00990453" w:rsidP="00990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 Smt</w:t>
      </w:r>
      <w:proofErr w:type="gram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Kum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capital letters)</w:t>
      </w:r>
    </w:p>
    <w:p w:rsidR="00990453" w:rsidRDefault="00990453" w:rsidP="00990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</w:t>
      </w:r>
      <w:proofErr w:type="gramEnd"/>
    </w:p>
    <w:p w:rsidR="00990453" w:rsidRDefault="00990453" w:rsidP="00990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&amp; Place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</w:t>
      </w:r>
      <w:proofErr w:type="gramEnd"/>
    </w:p>
    <w:p w:rsidR="00990453" w:rsidRDefault="00990453" w:rsidP="00990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</w:t>
      </w:r>
      <w:proofErr w:type="gramEnd"/>
    </w:p>
    <w:p w:rsidR="00990453" w:rsidRPr="00AE518B" w:rsidRDefault="00990453" w:rsidP="00990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Educational qualifications:</w:t>
      </w:r>
      <w:r w:rsidRPr="00AE51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518B">
        <w:rPr>
          <w:rFonts w:ascii="Times New Roman" w:hAnsi="Times New Roman" w:cs="Times New Roman"/>
          <w:sz w:val="24"/>
          <w:szCs w:val="24"/>
        </w:rPr>
        <w:tab/>
      </w:r>
      <w:r w:rsidRPr="00AE518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339"/>
        <w:gridCol w:w="1769"/>
        <w:gridCol w:w="1883"/>
        <w:gridCol w:w="1381"/>
        <w:gridCol w:w="1430"/>
      </w:tblGrid>
      <w:tr w:rsidR="00990453" w:rsidTr="00B31ED2">
        <w:tc>
          <w:tcPr>
            <w:tcW w:w="1339" w:type="dxa"/>
          </w:tcPr>
          <w:p w:rsidR="00990453" w:rsidRDefault="00990453" w:rsidP="00B31E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Passed</w:t>
            </w:r>
          </w:p>
        </w:tc>
        <w:tc>
          <w:tcPr>
            <w:tcW w:w="1769" w:type="dxa"/>
          </w:tcPr>
          <w:p w:rsidR="00990453" w:rsidRDefault="00990453" w:rsidP="00B31E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School/College</w:t>
            </w:r>
          </w:p>
        </w:tc>
        <w:tc>
          <w:tcPr>
            <w:tcW w:w="1883" w:type="dxa"/>
          </w:tcPr>
          <w:p w:rsidR="00990453" w:rsidRDefault="00990453" w:rsidP="00B31E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Board/University</w:t>
            </w:r>
          </w:p>
        </w:tc>
        <w:tc>
          <w:tcPr>
            <w:tcW w:w="1381" w:type="dxa"/>
          </w:tcPr>
          <w:p w:rsidR="00990453" w:rsidRDefault="00990453" w:rsidP="00B31E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430" w:type="dxa"/>
          </w:tcPr>
          <w:p w:rsidR="00990453" w:rsidRDefault="00990453" w:rsidP="00B31E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marks obtained</w:t>
            </w:r>
          </w:p>
        </w:tc>
      </w:tr>
      <w:tr w:rsidR="00990453" w:rsidTr="00B31ED2">
        <w:tc>
          <w:tcPr>
            <w:tcW w:w="1339" w:type="dxa"/>
          </w:tcPr>
          <w:p w:rsidR="00990453" w:rsidRDefault="00990453" w:rsidP="00B31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X</w:t>
            </w:r>
          </w:p>
        </w:tc>
        <w:tc>
          <w:tcPr>
            <w:tcW w:w="1769" w:type="dxa"/>
          </w:tcPr>
          <w:p w:rsidR="00990453" w:rsidRDefault="00990453" w:rsidP="00B31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90453" w:rsidRDefault="00990453" w:rsidP="00B31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90453" w:rsidRDefault="00990453" w:rsidP="00B31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90453" w:rsidRDefault="00990453" w:rsidP="00B31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c>
          <w:tcPr>
            <w:tcW w:w="1339" w:type="dxa"/>
          </w:tcPr>
          <w:p w:rsidR="00990453" w:rsidRDefault="00990453" w:rsidP="00B31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 XII</w:t>
            </w:r>
          </w:p>
        </w:tc>
        <w:tc>
          <w:tcPr>
            <w:tcW w:w="1769" w:type="dxa"/>
          </w:tcPr>
          <w:p w:rsidR="00990453" w:rsidRDefault="00990453" w:rsidP="00B31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90453" w:rsidRDefault="00990453" w:rsidP="00B31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90453" w:rsidRDefault="00990453" w:rsidP="00B31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90453" w:rsidRDefault="00990453" w:rsidP="00B31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c>
          <w:tcPr>
            <w:tcW w:w="1339" w:type="dxa"/>
          </w:tcPr>
          <w:p w:rsidR="00990453" w:rsidRDefault="00990453" w:rsidP="00B31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 (Specify)</w:t>
            </w:r>
          </w:p>
        </w:tc>
        <w:tc>
          <w:tcPr>
            <w:tcW w:w="1769" w:type="dxa"/>
          </w:tcPr>
          <w:p w:rsidR="00990453" w:rsidRDefault="00990453" w:rsidP="00B31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90453" w:rsidRDefault="00990453" w:rsidP="00B31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90453" w:rsidRDefault="00990453" w:rsidP="00B31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90453" w:rsidRDefault="00990453" w:rsidP="00B31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53" w:rsidRDefault="00990453" w:rsidP="0099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0453" w:rsidRDefault="00990453" w:rsidP="00990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Qualifications, if </w:t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</w:t>
      </w:r>
      <w:proofErr w:type="gramEnd"/>
    </w:p>
    <w:p w:rsidR="00990453" w:rsidRDefault="00990453" w:rsidP="00990453">
      <w:pPr>
        <w:pStyle w:val="ListParagraph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:.......................................................</w:t>
      </w:r>
    </w:p>
    <w:p w:rsidR="00990453" w:rsidRDefault="00990453" w:rsidP="00990453">
      <w:pPr>
        <w:pStyle w:val="ListParagraph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990453" w:rsidRDefault="00990453" w:rsidP="00990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 (Please specify &amp; attested copy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certificates to be enclosed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1E7E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990453" w:rsidRDefault="00990453" w:rsidP="00990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disability, if any 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(Enclose a certificate from Chief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Officer/District Medical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Officer)</w:t>
      </w:r>
    </w:p>
    <w:p w:rsidR="00990453" w:rsidRDefault="00990453">
      <w:r>
        <w:br w:type="page"/>
      </w:r>
    </w:p>
    <w:p w:rsidR="00990453" w:rsidRPr="008D57E1" w:rsidRDefault="00990453" w:rsidP="0099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Full address</w:t>
      </w:r>
    </w:p>
    <w:p w:rsidR="00990453" w:rsidRPr="008D57E1" w:rsidRDefault="00990453" w:rsidP="00990453">
      <w:pPr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8D57E1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8D57E1">
        <w:rPr>
          <w:rFonts w:ascii="Times New Roman" w:hAnsi="Times New Roman" w:cs="Times New Roman"/>
          <w:sz w:val="24"/>
          <w:szCs w:val="24"/>
        </w:rPr>
        <w:tab/>
      </w:r>
      <w:r w:rsidRPr="008D57E1">
        <w:rPr>
          <w:rFonts w:ascii="Times New Roman" w:hAnsi="Times New Roman" w:cs="Times New Roman"/>
          <w:sz w:val="24"/>
          <w:szCs w:val="24"/>
        </w:rPr>
        <w:tab/>
      </w:r>
      <w:r w:rsidRPr="008D57E1">
        <w:rPr>
          <w:rFonts w:ascii="Times New Roman" w:hAnsi="Times New Roman" w:cs="Times New Roman"/>
          <w:sz w:val="24"/>
          <w:szCs w:val="24"/>
        </w:rPr>
        <w:tab/>
      </w:r>
      <w:r w:rsidRPr="008D57E1">
        <w:rPr>
          <w:rFonts w:ascii="Times New Roman" w:hAnsi="Times New Roman" w:cs="Times New Roman"/>
          <w:sz w:val="24"/>
          <w:szCs w:val="24"/>
        </w:rPr>
        <w:tab/>
      </w:r>
      <w:r w:rsidRPr="008D57E1">
        <w:rPr>
          <w:rFonts w:ascii="Times New Roman" w:hAnsi="Times New Roman" w:cs="Times New Roman"/>
          <w:sz w:val="24"/>
          <w:szCs w:val="24"/>
        </w:rPr>
        <w:tab/>
      </w:r>
      <w:r w:rsidRPr="008D57E1">
        <w:rPr>
          <w:rFonts w:ascii="Times New Roman" w:hAnsi="Times New Roman" w:cs="Times New Roman"/>
          <w:sz w:val="24"/>
          <w:szCs w:val="24"/>
        </w:rPr>
        <w:tab/>
      </w:r>
      <w:r w:rsidRPr="008D57E1">
        <w:rPr>
          <w:rFonts w:ascii="Times New Roman" w:hAnsi="Times New Roman" w:cs="Times New Roman"/>
          <w:sz w:val="24"/>
          <w:szCs w:val="24"/>
          <w:u w:val="single"/>
        </w:rPr>
        <w:t>Permanent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.............................................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District........................Pin                              District...................Pin.............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90453" w:rsidRDefault="00990453" w:rsidP="00990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Particulars of course:</w:t>
      </w:r>
    </w:p>
    <w:p w:rsidR="00990453" w:rsidRDefault="00990453" w:rsidP="009904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course of study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</w:t>
      </w:r>
      <w:proofErr w:type="gramEnd"/>
    </w:p>
    <w:p w:rsidR="00990453" w:rsidRDefault="00990453" w:rsidP="009904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</w:t>
      </w:r>
      <w:proofErr w:type="gramEnd"/>
    </w:p>
    <w:p w:rsidR="00990453" w:rsidRDefault="00990453" w:rsidP="009904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accredited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</w:t>
      </w:r>
      <w:proofErr w:type="gramEnd"/>
    </w:p>
    <w:p w:rsidR="00990453" w:rsidRDefault="00990453" w:rsidP="009904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IMC/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AICTE/UGC (specify)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990453" w:rsidRDefault="00990453" w:rsidP="009904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 of the course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</w:t>
      </w:r>
      <w:proofErr w:type="gramEnd"/>
    </w:p>
    <w:p w:rsidR="00990453" w:rsidRDefault="00990453" w:rsidP="009904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commencement of </w:t>
      </w:r>
      <w:proofErr w:type="gramStart"/>
      <w:r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</w:t>
      </w:r>
      <w:proofErr w:type="gramEnd"/>
    </w:p>
    <w:p w:rsidR="00990453" w:rsidRDefault="00990453" w:rsidP="009904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completion of course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</w:t>
      </w:r>
      <w:proofErr w:type="gramEnd"/>
    </w:p>
    <w:p w:rsidR="00990453" w:rsidRDefault="00990453" w:rsidP="009904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opportunities &amp; expected </w:t>
      </w:r>
      <w:proofErr w:type="gramStart"/>
      <w:r>
        <w:rPr>
          <w:rFonts w:ascii="Times New Roman" w:hAnsi="Times New Roman" w:cs="Times New Roman"/>
          <w:sz w:val="24"/>
          <w:szCs w:val="24"/>
        </w:rPr>
        <w:t>monthly :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of student after completion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course</w:t>
      </w:r>
    </w:p>
    <w:p w:rsidR="00990453" w:rsidRDefault="00990453" w:rsidP="00990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Particulars of parent/Guardian</w:t>
      </w:r>
    </w:p>
    <w:p w:rsidR="00990453" w:rsidRDefault="00990453" w:rsidP="00990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</w:t>
      </w:r>
      <w:proofErr w:type="gramEnd"/>
    </w:p>
    <w:p w:rsidR="00990453" w:rsidRDefault="00990453" w:rsidP="00990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 (Residence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</w:t>
      </w:r>
      <w:proofErr w:type="gramEnd"/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:..........................Pin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990453" w:rsidRDefault="00990453" w:rsidP="00990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Place of work/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</w:t>
      </w:r>
      <w:proofErr w:type="gramEnd"/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Employer’s address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</w:t>
      </w:r>
      <w:proofErr w:type="gramEnd"/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</w:t>
      </w:r>
    </w:p>
    <w:p w:rsidR="00990453" w:rsidRDefault="00990453" w:rsidP="00990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employed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specify </w:t>
      </w:r>
      <w:proofErr w:type="gramStart"/>
      <w:r>
        <w:rPr>
          <w:rFonts w:ascii="Times New Roman" w:hAnsi="Times New Roman" w:cs="Times New Roman"/>
          <w:sz w:val="24"/>
          <w:szCs w:val="24"/>
        </w:rPr>
        <w:t>vocation</w:t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</w:t>
      </w:r>
      <w:proofErr w:type="gramEnd"/>
    </w:p>
    <w:p w:rsidR="00990453" w:rsidRDefault="00990453" w:rsidP="00990453">
      <w:pPr>
        <w:pStyle w:val="ListParagraph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:........................................................</w:t>
      </w:r>
    </w:p>
    <w:p w:rsidR="00990453" w:rsidRDefault="00990453" w:rsidP="00990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</w:t>
      </w:r>
      <w:proofErr w:type="gramEnd"/>
    </w:p>
    <w:p w:rsidR="00990453" w:rsidRDefault="00990453" w:rsidP="00990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</w:t>
      </w:r>
      <w:proofErr w:type="gramEnd"/>
    </w:p>
    <w:p w:rsidR="00990453" w:rsidRDefault="00990453" w:rsidP="00990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Superannuation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</w:t>
      </w:r>
      <w:proofErr w:type="gramEnd"/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case of service)</w:t>
      </w:r>
    </w:p>
    <w:p w:rsidR="00990453" w:rsidRDefault="00990453" w:rsidP="00990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Annual Income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:..............................................................</w:t>
      </w:r>
      <w:proofErr w:type="gramEnd"/>
    </w:p>
    <w:p w:rsidR="00990453" w:rsidRDefault="00990453" w:rsidP="00990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Particulars of deduction from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income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</w:t>
      </w:r>
      <w:proofErr w:type="gramEnd"/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</w:t>
      </w:r>
    </w:p>
    <w:p w:rsidR="00990453" w:rsidRDefault="00990453" w:rsidP="00990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Borrowing from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sources</w:t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</w:t>
      </w:r>
      <w:proofErr w:type="gramEnd"/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</w:t>
      </w:r>
    </w:p>
    <w:p w:rsidR="00990453" w:rsidRDefault="00990453" w:rsidP="00990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Annual Income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</w:t>
      </w:r>
      <w:proofErr w:type="gramEnd"/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(Enclose a copy of salary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statement/income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statement whenever required)</w:t>
      </w:r>
    </w:p>
    <w:p w:rsidR="00990453" w:rsidRDefault="00990453" w:rsidP="00990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family members/dependents: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410"/>
        <w:gridCol w:w="709"/>
        <w:gridCol w:w="709"/>
        <w:gridCol w:w="1559"/>
        <w:gridCol w:w="1385"/>
        <w:gridCol w:w="1228"/>
      </w:tblGrid>
      <w:tr w:rsidR="00990453" w:rsidTr="00B31ED2">
        <w:tc>
          <w:tcPr>
            <w:tcW w:w="522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410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0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70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M/F</w:t>
            </w:r>
          </w:p>
        </w:tc>
        <w:tc>
          <w:tcPr>
            <w:tcW w:w="155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1385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228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Income</w:t>
            </w:r>
          </w:p>
        </w:tc>
      </w:tr>
      <w:tr w:rsidR="00990453" w:rsidTr="00B31ED2">
        <w:tc>
          <w:tcPr>
            <w:tcW w:w="522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c>
          <w:tcPr>
            <w:tcW w:w="522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c>
          <w:tcPr>
            <w:tcW w:w="522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c>
          <w:tcPr>
            <w:tcW w:w="522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c>
          <w:tcPr>
            <w:tcW w:w="522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53" w:rsidRDefault="00990453" w:rsidP="009904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(Proof of family income from all sources obtained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from  </w:t>
      </w:r>
      <w:proofErr w:type="spellStart"/>
      <w:r>
        <w:rPr>
          <w:rFonts w:ascii="Times New Roman" w:hAnsi="Times New Roman" w:cs="Times New Roman"/>
          <w:sz w:val="24"/>
          <w:szCs w:val="24"/>
        </w:rPr>
        <w:t>Thahasildar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attached).</w:t>
      </w:r>
    </w:p>
    <w:p w:rsidR="00990453" w:rsidRDefault="00990453" w:rsidP="00990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any family member availed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990453" w:rsidRDefault="00990453" w:rsidP="00990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any loan under NBCFD/NMDFC</w:t>
      </w:r>
    </w:p>
    <w:p w:rsidR="00990453" w:rsidRDefault="00990453" w:rsidP="00990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details of loan availed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1418"/>
        <w:gridCol w:w="1701"/>
        <w:gridCol w:w="1559"/>
      </w:tblGrid>
      <w:tr w:rsidR="00990453" w:rsidTr="00B31ED2">
        <w:tc>
          <w:tcPr>
            <w:tcW w:w="1668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beneficiary</w:t>
            </w:r>
          </w:p>
        </w:tc>
        <w:tc>
          <w:tcPr>
            <w:tcW w:w="2268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Scheme</w:t>
            </w:r>
          </w:p>
        </w:tc>
        <w:tc>
          <w:tcPr>
            <w:tcW w:w="1417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Corporation</w:t>
            </w:r>
          </w:p>
        </w:tc>
        <w:tc>
          <w:tcPr>
            <w:tcW w:w="1418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Loan</w:t>
            </w:r>
          </w:p>
        </w:tc>
        <w:tc>
          <w:tcPr>
            <w:tcW w:w="1701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Loan</w:t>
            </w:r>
          </w:p>
        </w:tc>
        <w:tc>
          <w:tcPr>
            <w:tcW w:w="155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repaid till date</w:t>
            </w:r>
          </w:p>
        </w:tc>
      </w:tr>
      <w:tr w:rsidR="00990453" w:rsidTr="00B31ED2">
        <w:tc>
          <w:tcPr>
            <w:tcW w:w="1668" w:type="dxa"/>
          </w:tcPr>
          <w:p w:rsidR="00990453" w:rsidRPr="00D90AAA" w:rsidRDefault="00990453" w:rsidP="00B31ED2">
            <w:pPr>
              <w:rPr>
                <w:rFonts w:ascii="Times New Roman" w:hAnsi="Times New Roman"/>
                <w:sz w:val="24"/>
                <w:szCs w:val="24"/>
                <w:lang w:bidi="ml-IN"/>
              </w:rPr>
            </w:pPr>
          </w:p>
        </w:tc>
        <w:tc>
          <w:tcPr>
            <w:tcW w:w="2268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c>
          <w:tcPr>
            <w:tcW w:w="1668" w:type="dxa"/>
          </w:tcPr>
          <w:p w:rsidR="00990453" w:rsidRPr="00D90AAA" w:rsidRDefault="00990453" w:rsidP="00B31ED2">
            <w:pPr>
              <w:rPr>
                <w:rFonts w:ascii="Times New Roman" w:hAnsi="Times New Roman"/>
                <w:sz w:val="24"/>
                <w:szCs w:val="24"/>
                <w:lang w:bidi="ml-IN"/>
              </w:rPr>
            </w:pPr>
          </w:p>
        </w:tc>
        <w:tc>
          <w:tcPr>
            <w:tcW w:w="2268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53" w:rsidRDefault="00990453" w:rsidP="009904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90453" w:rsidRPr="001953B9" w:rsidRDefault="00990453" w:rsidP="00990453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953B9">
        <w:rPr>
          <w:rFonts w:ascii="Times New Roman" w:hAnsi="Times New Roman" w:cs="Times New Roman"/>
          <w:sz w:val="24"/>
          <w:szCs w:val="24"/>
        </w:rPr>
        <w:t>Particulars of Education Loan applied for</w:t>
      </w:r>
    </w:p>
    <w:p w:rsidR="00990453" w:rsidRDefault="00990453" w:rsidP="00990453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expenses for the 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90453" w:rsidRPr="00281C5E" w:rsidRDefault="00990453" w:rsidP="00990453">
      <w:pPr>
        <w:pStyle w:val="ListParagraph"/>
        <w:tabs>
          <w:tab w:val="left" w:pos="720"/>
        </w:tabs>
        <w:ind w:hanging="360"/>
        <w:rPr>
          <w:rFonts w:ascii="Times New Roman" w:hAnsi="Times New Roman"/>
          <w:sz w:val="24"/>
          <w:szCs w:val="24"/>
          <w:cs/>
          <w:lang w:bidi="ml-IN"/>
        </w:rPr>
      </w:pP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wise  break 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3"/>
        <w:gridCol w:w="1540"/>
        <w:gridCol w:w="1540"/>
        <w:gridCol w:w="1541"/>
        <w:gridCol w:w="1541"/>
      </w:tblGrid>
      <w:tr w:rsidR="00990453" w:rsidTr="00B31ED2">
        <w:tc>
          <w:tcPr>
            <w:tcW w:w="817" w:type="dxa"/>
          </w:tcPr>
          <w:p w:rsidR="00990453" w:rsidRPr="008D57E1" w:rsidRDefault="00990453" w:rsidP="00B3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453" w:rsidRPr="008D57E1" w:rsidRDefault="00990453" w:rsidP="00B3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263" w:type="dxa"/>
          </w:tcPr>
          <w:p w:rsidR="00990453" w:rsidRPr="008D57E1" w:rsidRDefault="00990453" w:rsidP="00B3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Tuition Fee, Admission Fee &amp; other Fees (specify)</w:t>
            </w:r>
          </w:p>
        </w:tc>
        <w:tc>
          <w:tcPr>
            <w:tcW w:w="1540" w:type="dxa"/>
          </w:tcPr>
          <w:p w:rsidR="00990453" w:rsidRPr="008D57E1" w:rsidRDefault="00990453" w:rsidP="00B3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 Books instruments (Specify)</w:t>
            </w:r>
          </w:p>
        </w:tc>
        <w:tc>
          <w:tcPr>
            <w:tcW w:w="1540" w:type="dxa"/>
          </w:tcPr>
          <w:p w:rsidR="00990453" w:rsidRPr="008D57E1" w:rsidRDefault="00990453" w:rsidP="00B3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Boarding </w:t>
            </w:r>
          </w:p>
          <w:p w:rsidR="00990453" w:rsidRPr="008D57E1" w:rsidRDefault="00990453" w:rsidP="00B3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</w:p>
          <w:p w:rsidR="00990453" w:rsidRPr="008D57E1" w:rsidRDefault="00990453" w:rsidP="00B3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Lodging</w:t>
            </w:r>
          </w:p>
        </w:tc>
        <w:tc>
          <w:tcPr>
            <w:tcW w:w="1541" w:type="dxa"/>
          </w:tcPr>
          <w:p w:rsidR="00990453" w:rsidRPr="008D57E1" w:rsidRDefault="00990453" w:rsidP="00B3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Fee</w:t>
            </w:r>
          </w:p>
        </w:tc>
        <w:tc>
          <w:tcPr>
            <w:tcW w:w="1541" w:type="dxa"/>
          </w:tcPr>
          <w:p w:rsidR="00990453" w:rsidRPr="008D57E1" w:rsidRDefault="00990453" w:rsidP="00B3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Expenses</w:t>
            </w:r>
          </w:p>
        </w:tc>
      </w:tr>
      <w:tr w:rsidR="00990453" w:rsidTr="00B31ED2">
        <w:tc>
          <w:tcPr>
            <w:tcW w:w="817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7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63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c>
          <w:tcPr>
            <w:tcW w:w="817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263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c>
          <w:tcPr>
            <w:tcW w:w="817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7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263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c>
          <w:tcPr>
            <w:tcW w:w="817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7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3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rPr>
          <w:trHeight w:val="350"/>
        </w:trPr>
        <w:tc>
          <w:tcPr>
            <w:tcW w:w="817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7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3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c>
          <w:tcPr>
            <w:tcW w:w="817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</w:t>
            </w:r>
          </w:p>
        </w:tc>
        <w:tc>
          <w:tcPr>
            <w:tcW w:w="2263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53" w:rsidRDefault="00990453" w:rsidP="00990453">
      <w:pPr>
        <w:rPr>
          <w:rFonts w:ascii="Times New Roman" w:hAnsi="Times New Roman" w:cs="Times New Roman"/>
          <w:sz w:val="24"/>
          <w:szCs w:val="24"/>
        </w:rPr>
      </w:pPr>
    </w:p>
    <w:p w:rsidR="00990453" w:rsidRPr="00AD7057" w:rsidRDefault="00990453" w:rsidP="00990453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D7057">
        <w:rPr>
          <w:rFonts w:ascii="Times New Roman" w:hAnsi="Times New Roman" w:cs="Times New Roman"/>
          <w:sz w:val="24"/>
          <w:szCs w:val="24"/>
        </w:rPr>
        <w:t>Details of non-repayable scholarship/fellowship etc.</w:t>
      </w:r>
    </w:p>
    <w:p w:rsidR="00990453" w:rsidRDefault="00990453" w:rsidP="00990453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>If any available to student</w:t>
      </w:r>
    </w:p>
    <w:p w:rsidR="00990453" w:rsidRDefault="00990453">
      <w:r>
        <w:br w:type="page"/>
      </w:r>
    </w:p>
    <w:p w:rsidR="00990453" w:rsidRPr="00AD7057" w:rsidRDefault="00990453" w:rsidP="00990453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403"/>
        <w:gridCol w:w="1418"/>
        <w:gridCol w:w="1417"/>
        <w:gridCol w:w="2127"/>
        <w:gridCol w:w="1337"/>
      </w:tblGrid>
      <w:tr w:rsidR="00990453" w:rsidTr="00B31ED2">
        <w:tc>
          <w:tcPr>
            <w:tcW w:w="1540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Scholarship</w:t>
            </w:r>
          </w:p>
        </w:tc>
        <w:tc>
          <w:tcPr>
            <w:tcW w:w="1403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 Name</w:t>
            </w:r>
          </w:p>
        </w:tc>
        <w:tc>
          <w:tcPr>
            <w:tcW w:w="1418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Scholarship</w:t>
            </w:r>
          </w:p>
        </w:tc>
        <w:tc>
          <w:tcPr>
            <w:tcW w:w="1417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Scholarship</w:t>
            </w:r>
          </w:p>
        </w:tc>
        <w:tc>
          <w:tcPr>
            <w:tcW w:w="2127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Scholarship &amp; monthly quarterly half year/annually</w:t>
            </w:r>
          </w:p>
        </w:tc>
        <w:tc>
          <w:tcPr>
            <w:tcW w:w="1337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received date</w:t>
            </w:r>
          </w:p>
        </w:tc>
      </w:tr>
      <w:tr w:rsidR="00990453" w:rsidTr="00B31ED2">
        <w:tc>
          <w:tcPr>
            <w:tcW w:w="1540" w:type="dxa"/>
          </w:tcPr>
          <w:p w:rsidR="00990453" w:rsidRPr="004B6C4B" w:rsidRDefault="00990453" w:rsidP="00B31ED2">
            <w:pPr>
              <w:rPr>
                <w:rFonts w:ascii="Times New Roman" w:hAnsi="Times New Roman"/>
                <w:sz w:val="24"/>
                <w:szCs w:val="24"/>
                <w:lang w:bidi="ml-IN"/>
              </w:rPr>
            </w:pPr>
          </w:p>
        </w:tc>
        <w:tc>
          <w:tcPr>
            <w:tcW w:w="1403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rPr>
          <w:trHeight w:val="368"/>
        </w:trPr>
        <w:tc>
          <w:tcPr>
            <w:tcW w:w="1540" w:type="dxa"/>
          </w:tcPr>
          <w:p w:rsidR="00990453" w:rsidRPr="004B6C4B" w:rsidRDefault="00990453" w:rsidP="00B31ED2">
            <w:pPr>
              <w:rPr>
                <w:rFonts w:ascii="Times New Roman" w:hAnsi="Times New Roman"/>
                <w:sz w:val="24"/>
                <w:szCs w:val="24"/>
                <w:lang w:bidi="ml-IN"/>
              </w:rPr>
            </w:pPr>
          </w:p>
        </w:tc>
        <w:tc>
          <w:tcPr>
            <w:tcW w:w="1403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53" w:rsidRPr="009260A2" w:rsidRDefault="00990453" w:rsidP="00990453">
      <w:pPr>
        <w:rPr>
          <w:rFonts w:ascii="Times New Roman" w:hAnsi="Times New Roman"/>
          <w:sz w:val="8"/>
          <w:szCs w:val="8"/>
          <w:lang w:bidi="ml-IN"/>
        </w:rPr>
      </w:pPr>
    </w:p>
    <w:p w:rsidR="00990453" w:rsidRDefault="00990453" w:rsidP="00990453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repayable loan scholarship</w:t>
      </w:r>
    </w:p>
    <w:p w:rsidR="00990453" w:rsidRDefault="00990453" w:rsidP="00990453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financial assistance available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hint="cs"/>
          <w:sz w:val="24"/>
          <w:szCs w:val="24"/>
          <w:cs/>
          <w:lang w:bidi="ml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Amount............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990453" w:rsidRDefault="00990453" w:rsidP="00990453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hint="cs"/>
          <w:sz w:val="24"/>
          <w:szCs w:val="24"/>
          <w:cs/>
          <w:lang w:bidi="ml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Duration...............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990453" w:rsidRDefault="00990453" w:rsidP="00990453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hint="cs"/>
          <w:sz w:val="24"/>
          <w:szCs w:val="24"/>
          <w:cs/>
          <w:lang w:bidi="ml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Source..................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990453" w:rsidRPr="009260A2" w:rsidRDefault="00990453" w:rsidP="00990453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sz w:val="4"/>
          <w:szCs w:val="4"/>
        </w:rPr>
      </w:pPr>
    </w:p>
    <w:p w:rsidR="00990453" w:rsidRDefault="00990453" w:rsidP="00990453">
      <w:pPr>
        <w:pStyle w:val="ListParagraph"/>
        <w:numPr>
          <w:ilvl w:val="0"/>
          <w:numId w:val="5"/>
        </w:numPr>
        <w:tabs>
          <w:tab w:val="left" w:pos="720"/>
          <w:tab w:val="left" w:pos="5040"/>
          <w:tab w:val="left" w:pos="531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fund available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proofErr w:type="gramEnd"/>
    </w:p>
    <w:p w:rsidR="00990453" w:rsidRDefault="00990453" w:rsidP="00990453">
      <w:pPr>
        <w:pStyle w:val="ListParagraph"/>
        <w:tabs>
          <w:tab w:val="left" w:pos="720"/>
          <w:tab w:val="left" w:pos="5040"/>
          <w:tab w:val="left" w:pos="5310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Source p.a.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</w:p>
    <w:p w:rsidR="00990453" w:rsidRDefault="00990453" w:rsidP="00990453">
      <w:pPr>
        <w:pStyle w:val="ListParagraph"/>
        <w:tabs>
          <w:tab w:val="left" w:pos="720"/>
          <w:tab w:val="left" w:pos="5040"/>
          <w:tab w:val="left" w:pos="5310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990453" w:rsidRDefault="00990453" w:rsidP="00990453">
      <w:pPr>
        <w:pStyle w:val="ListParagraph"/>
        <w:numPr>
          <w:ilvl w:val="0"/>
          <w:numId w:val="5"/>
        </w:numPr>
        <w:tabs>
          <w:tab w:val="left" w:pos="720"/>
          <w:tab w:val="left" w:pos="5040"/>
          <w:tab w:val="left" w:pos="531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requirements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loan</w:t>
      </w: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</w:p>
    <w:p w:rsidR="00990453" w:rsidRDefault="00990453" w:rsidP="00990453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wise requirements to be furnished with due dates of payment)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017"/>
        <w:gridCol w:w="1469"/>
        <w:gridCol w:w="1018"/>
        <w:gridCol w:w="1469"/>
        <w:gridCol w:w="1017"/>
        <w:gridCol w:w="1469"/>
        <w:gridCol w:w="1016"/>
        <w:gridCol w:w="989"/>
      </w:tblGrid>
      <w:tr w:rsidR="00990453" w:rsidTr="00B31ED2">
        <w:tc>
          <w:tcPr>
            <w:tcW w:w="2486" w:type="dxa"/>
            <w:gridSpan w:val="2"/>
          </w:tcPr>
          <w:p w:rsidR="00990453" w:rsidRPr="009260A2" w:rsidRDefault="00990453" w:rsidP="00B31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2">
              <w:rPr>
                <w:rFonts w:ascii="Times New Roman" w:hAnsi="Times New Roman" w:cs="Times New Roman"/>
                <w:b/>
                <w:sz w:val="24"/>
                <w:szCs w:val="24"/>
              </w:rPr>
              <w:t>Tuition &amp; admission fee</w:t>
            </w:r>
          </w:p>
        </w:tc>
        <w:tc>
          <w:tcPr>
            <w:tcW w:w="3504" w:type="dxa"/>
            <w:gridSpan w:val="3"/>
          </w:tcPr>
          <w:p w:rsidR="00990453" w:rsidRPr="009260A2" w:rsidRDefault="00990453" w:rsidP="00B31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2">
              <w:rPr>
                <w:rFonts w:ascii="Times New Roman" w:hAnsi="Times New Roman" w:cs="Times New Roman"/>
                <w:b/>
                <w:sz w:val="24"/>
                <w:szCs w:val="24"/>
              </w:rPr>
              <w:t>Text books/</w:t>
            </w:r>
            <w:proofErr w:type="spellStart"/>
            <w:r w:rsidRPr="009260A2">
              <w:rPr>
                <w:rFonts w:ascii="Times New Roman" w:hAnsi="Times New Roman" w:cs="Times New Roman"/>
                <w:b/>
                <w:sz w:val="24"/>
                <w:szCs w:val="24"/>
              </w:rPr>
              <w:t>equipments</w:t>
            </w:r>
            <w:proofErr w:type="spellEnd"/>
          </w:p>
        </w:tc>
        <w:tc>
          <w:tcPr>
            <w:tcW w:w="1469" w:type="dxa"/>
          </w:tcPr>
          <w:p w:rsidR="00990453" w:rsidRPr="009260A2" w:rsidRDefault="00990453" w:rsidP="00B31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2">
              <w:rPr>
                <w:rFonts w:ascii="Times New Roman" w:hAnsi="Times New Roman" w:cs="Times New Roman"/>
                <w:b/>
                <w:sz w:val="24"/>
                <w:szCs w:val="24"/>
              </w:rPr>
              <w:t>Boarding &amp; Lodging expenses</w:t>
            </w:r>
          </w:p>
        </w:tc>
        <w:tc>
          <w:tcPr>
            <w:tcW w:w="2005" w:type="dxa"/>
            <w:gridSpan w:val="2"/>
          </w:tcPr>
          <w:p w:rsidR="00990453" w:rsidRPr="009260A2" w:rsidRDefault="00990453" w:rsidP="00B31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2">
              <w:rPr>
                <w:rFonts w:ascii="Times New Roman" w:hAnsi="Times New Roman" w:cs="Times New Roman"/>
                <w:b/>
                <w:sz w:val="24"/>
                <w:szCs w:val="24"/>
              </w:rPr>
              <w:t>Exam Fees</w:t>
            </w:r>
          </w:p>
        </w:tc>
      </w:tr>
      <w:tr w:rsidR="00990453" w:rsidTr="00B31ED2">
        <w:tc>
          <w:tcPr>
            <w:tcW w:w="1017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required</w:t>
            </w:r>
          </w:p>
        </w:tc>
        <w:tc>
          <w:tcPr>
            <w:tcW w:w="146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date of requirement</w:t>
            </w:r>
          </w:p>
        </w:tc>
        <w:tc>
          <w:tcPr>
            <w:tcW w:w="1018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required</w:t>
            </w:r>
          </w:p>
        </w:tc>
        <w:tc>
          <w:tcPr>
            <w:tcW w:w="146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date of requirement</w:t>
            </w:r>
          </w:p>
        </w:tc>
        <w:tc>
          <w:tcPr>
            <w:tcW w:w="1017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required</w:t>
            </w:r>
          </w:p>
        </w:tc>
        <w:tc>
          <w:tcPr>
            <w:tcW w:w="146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date of requirement</w:t>
            </w:r>
          </w:p>
        </w:tc>
        <w:tc>
          <w:tcPr>
            <w:tcW w:w="1016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required</w:t>
            </w:r>
          </w:p>
        </w:tc>
        <w:tc>
          <w:tcPr>
            <w:tcW w:w="989" w:type="dxa"/>
          </w:tcPr>
          <w:p w:rsidR="00990453" w:rsidRDefault="00990453" w:rsidP="00B3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Due date </w:t>
            </w:r>
          </w:p>
        </w:tc>
      </w:tr>
      <w:tr w:rsidR="00990453" w:rsidTr="00B31ED2">
        <w:tc>
          <w:tcPr>
            <w:tcW w:w="101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c>
          <w:tcPr>
            <w:tcW w:w="101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c>
          <w:tcPr>
            <w:tcW w:w="101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c>
          <w:tcPr>
            <w:tcW w:w="101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c>
          <w:tcPr>
            <w:tcW w:w="101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c>
          <w:tcPr>
            <w:tcW w:w="101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53" w:rsidTr="00B31ED2">
        <w:tc>
          <w:tcPr>
            <w:tcW w:w="101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90453" w:rsidRDefault="00990453" w:rsidP="00B3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53" w:rsidRPr="004B6C4B" w:rsidRDefault="00990453" w:rsidP="00990453">
      <w:pPr>
        <w:rPr>
          <w:rFonts w:ascii="Times New Roman" w:hAnsi="Times New Roman" w:cs="Times New Roman"/>
          <w:sz w:val="10"/>
          <w:szCs w:val="10"/>
        </w:rPr>
      </w:pPr>
    </w:p>
    <w:p w:rsidR="00990453" w:rsidRDefault="00990453" w:rsidP="00990453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documents enclosed</w:t>
      </w:r>
    </w:p>
    <w:p w:rsidR="00990453" w:rsidRDefault="00990453" w:rsidP="00990453">
      <w:pPr>
        <w:pStyle w:val="ListParagraph"/>
        <w:numPr>
          <w:ilvl w:val="0"/>
          <w:numId w:val="3"/>
        </w:numPr>
        <w:spacing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:rsidR="00990453" w:rsidRDefault="00990453" w:rsidP="00990453">
      <w:pPr>
        <w:spacing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453" w:rsidRDefault="00990453" w:rsidP="00990453">
      <w:pPr>
        <w:spacing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</w:p>
    <w:p w:rsidR="00990453" w:rsidRDefault="00990453" w:rsidP="00990453">
      <w:pPr>
        <w:spacing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990453" w:rsidRDefault="00990453" w:rsidP="00990453">
      <w:pPr>
        <w:spacing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</w:t>
      </w:r>
    </w:p>
    <w:p w:rsidR="00990453" w:rsidRDefault="00990453" w:rsidP="00990453">
      <w:pPr>
        <w:spacing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vi)</w:t>
      </w:r>
      <w:proofErr w:type="gramEnd"/>
    </w:p>
    <w:p w:rsidR="00990453" w:rsidRDefault="00990453" w:rsidP="00990453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08FE">
        <w:rPr>
          <w:rFonts w:ascii="Times New Roman" w:hAnsi="Times New Roman" w:cs="Times New Roman"/>
          <w:sz w:val="24"/>
          <w:szCs w:val="24"/>
          <w:u w:val="single"/>
        </w:rPr>
        <w:lastRenderedPageBreak/>
        <w:t>DECLARATION</w:t>
      </w:r>
    </w:p>
    <w:p w:rsidR="00990453" w:rsidRDefault="00990453" w:rsidP="00990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..............................................................(</w:t>
      </w:r>
      <w:proofErr w:type="gramEnd"/>
      <w:r>
        <w:rPr>
          <w:rFonts w:ascii="Times New Roman" w:hAnsi="Times New Roman" w:cs="Times New Roman"/>
          <w:sz w:val="24"/>
          <w:szCs w:val="24"/>
        </w:rPr>
        <w:t>Student) &amp; (Parent) .............................do hereby declare that all the information furnished above are true and correct to the best of my knowledge and belief.</w:t>
      </w:r>
    </w:p>
    <w:p w:rsidR="00990453" w:rsidRDefault="00990453" w:rsidP="00990453">
      <w:pPr>
        <w:rPr>
          <w:rFonts w:ascii="Times New Roman" w:hAnsi="Times New Roman" w:cs="Times New Roman"/>
          <w:sz w:val="24"/>
          <w:szCs w:val="24"/>
        </w:rPr>
      </w:pPr>
    </w:p>
    <w:p w:rsidR="00990453" w:rsidRDefault="00990453" w:rsidP="0099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Student</w:t>
      </w:r>
    </w:p>
    <w:p w:rsidR="00990453" w:rsidRDefault="00990453" w:rsidP="00990453">
      <w:pPr>
        <w:rPr>
          <w:rFonts w:ascii="Times New Roman" w:hAnsi="Times New Roman" w:cs="Times New Roman"/>
          <w:sz w:val="24"/>
          <w:szCs w:val="24"/>
        </w:rPr>
      </w:pPr>
    </w:p>
    <w:p w:rsidR="00990453" w:rsidRDefault="00990453" w:rsidP="0099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Parent</w:t>
      </w:r>
    </w:p>
    <w:p w:rsidR="00990453" w:rsidRDefault="00990453" w:rsidP="0099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Station:</w:t>
      </w:r>
    </w:p>
    <w:p w:rsidR="00990453" w:rsidRDefault="00990453" w:rsidP="0099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990453" w:rsidRDefault="00990453" w:rsidP="00990453">
      <w:pPr>
        <w:rPr>
          <w:rFonts w:ascii="Times New Roman" w:hAnsi="Times New Roman" w:cs="Times New Roman"/>
          <w:sz w:val="24"/>
          <w:szCs w:val="24"/>
        </w:rPr>
      </w:pPr>
    </w:p>
    <w:p w:rsidR="00990453" w:rsidRDefault="00990453" w:rsidP="0099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_ _ _ _ _ _ _ _ _ _ _ _ _ _ _ _ _ _ _ _ _ _ _ _ _ _ _ _ _ _ _ _ _ _ _ _ _ _ _ _ _  _ _ _ _ _ _ </w:t>
      </w:r>
    </w:p>
    <w:p w:rsidR="00990453" w:rsidRDefault="00990453" w:rsidP="009904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453" w:rsidRDefault="00990453" w:rsidP="009904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453" w:rsidRDefault="00990453" w:rsidP="00990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OFFICE USE ONLY</w:t>
      </w:r>
    </w:p>
    <w:p w:rsidR="00990453" w:rsidRDefault="00990453" w:rsidP="00990453">
      <w:pPr>
        <w:rPr>
          <w:rFonts w:ascii="Times New Roman" w:hAnsi="Times New Roman" w:cs="Times New Roman"/>
          <w:sz w:val="24"/>
          <w:szCs w:val="24"/>
        </w:rPr>
      </w:pPr>
    </w:p>
    <w:p w:rsidR="00990453" w:rsidRDefault="00990453" w:rsidP="0099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...................................has been sanctioned to Smt.......................................under the Education Loan Scheme of NMDFC/NBCFDC</w:t>
      </w:r>
    </w:p>
    <w:p w:rsidR="00990453" w:rsidRDefault="00990453" w:rsidP="00990453">
      <w:pPr>
        <w:rPr>
          <w:rFonts w:ascii="Times New Roman" w:hAnsi="Times New Roman" w:cs="Times New Roman"/>
          <w:sz w:val="24"/>
          <w:szCs w:val="24"/>
        </w:rPr>
      </w:pPr>
    </w:p>
    <w:p w:rsidR="00990453" w:rsidRDefault="00990453" w:rsidP="0099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Manager (Projects)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Managing Director</w:t>
      </w:r>
    </w:p>
    <w:p w:rsidR="00990453" w:rsidRDefault="00990453" w:rsidP="00990453">
      <w:pPr>
        <w:rPr>
          <w:rFonts w:ascii="Times New Roman" w:hAnsi="Times New Roman" w:cs="Times New Roman"/>
          <w:sz w:val="24"/>
          <w:szCs w:val="24"/>
        </w:rPr>
      </w:pPr>
    </w:p>
    <w:p w:rsidR="00990453" w:rsidRDefault="00990453" w:rsidP="00990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INSTRUCTION TO</w:t>
      </w:r>
      <w:r w:rsidRPr="00483FFA">
        <w:rPr>
          <w:rFonts w:ascii="Times New Roman" w:hAnsi="Times New Roman" w:cs="Times New Roman"/>
          <w:sz w:val="24"/>
          <w:szCs w:val="24"/>
          <w:u w:val="single"/>
        </w:rPr>
        <w:t xml:space="preserve"> CANDIDATE</w:t>
      </w:r>
    </w:p>
    <w:p w:rsidR="00990453" w:rsidRDefault="00990453" w:rsidP="00990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Education loan scheme is financed by the NMDFC/NBCFDC, New Delhi and is implemented by the Kerala State Women’s Development Corporation.</w:t>
      </w:r>
    </w:p>
    <w:p w:rsidR="00990453" w:rsidRDefault="00990453">
      <w:r>
        <w:br w:type="page"/>
      </w:r>
    </w:p>
    <w:p w:rsidR="00990453" w:rsidRPr="00734015" w:rsidRDefault="00990453" w:rsidP="00990453">
      <w:pPr>
        <w:pStyle w:val="ListParagraph"/>
        <w:numPr>
          <w:ilvl w:val="0"/>
          <w:numId w:val="6"/>
        </w:numPr>
        <w:tabs>
          <w:tab w:val="left" w:pos="450"/>
        </w:tabs>
        <w:ind w:hanging="1080"/>
        <w:rPr>
          <w:rFonts w:ascii="Times New Roman" w:hAnsi="Times New Roman" w:cs="Times New Roman"/>
          <w:b/>
          <w:sz w:val="24"/>
          <w:szCs w:val="24"/>
        </w:rPr>
      </w:pPr>
      <w:r w:rsidRPr="007340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Eligibility:</w:t>
      </w:r>
    </w:p>
    <w:p w:rsidR="00990453" w:rsidRDefault="00990453" w:rsidP="009904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90453" w:rsidRDefault="00990453" w:rsidP="00990453">
      <w:pPr>
        <w:pStyle w:val="ListParagraph"/>
        <w:numPr>
          <w:ilvl w:val="0"/>
          <w:numId w:val="7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loan  shall be granted to women members of Minority communities/backward classes as notified by the central Govt. and state Govt. from time to time</w:t>
      </w:r>
    </w:p>
    <w:p w:rsidR="00990453" w:rsidRDefault="00990453" w:rsidP="00990453">
      <w:pPr>
        <w:pStyle w:val="ListParagraph"/>
        <w:numPr>
          <w:ilvl w:val="0"/>
          <w:numId w:val="7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should be in the age group of 16-32 years</w:t>
      </w:r>
    </w:p>
    <w:p w:rsidR="00990453" w:rsidRDefault="00990453" w:rsidP="00990453">
      <w:pPr>
        <w:pStyle w:val="ListParagraph"/>
        <w:numPr>
          <w:ilvl w:val="0"/>
          <w:numId w:val="7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family income of the applicants family should be below the poverty line ie.Rs.55,000/- in urban areas and Rs.40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>/- in rural areas.</w:t>
      </w:r>
    </w:p>
    <w:p w:rsidR="00990453" w:rsidRDefault="00990453" w:rsidP="00990453">
      <w:pPr>
        <w:pStyle w:val="ListParagraph"/>
        <w:numPr>
          <w:ilvl w:val="0"/>
          <w:numId w:val="7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applicant  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obtained admission for any of the professional course.</w:t>
      </w:r>
    </w:p>
    <w:p w:rsidR="00990453" w:rsidRDefault="00990453" w:rsidP="00990453">
      <w:pPr>
        <w:pStyle w:val="ListParagraph"/>
        <w:numPr>
          <w:ilvl w:val="0"/>
          <w:numId w:val="7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Priority will be given to physically impaired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war widows</w:t>
      </w:r>
    </w:p>
    <w:p w:rsidR="00990453" w:rsidRPr="00734015" w:rsidRDefault="00990453" w:rsidP="00990453">
      <w:pPr>
        <w:pStyle w:val="ListParagraph"/>
        <w:numPr>
          <w:ilvl w:val="0"/>
          <w:numId w:val="6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34015">
        <w:rPr>
          <w:rFonts w:ascii="Times New Roman" w:hAnsi="Times New Roman" w:cs="Times New Roman"/>
          <w:b/>
          <w:sz w:val="24"/>
          <w:szCs w:val="24"/>
        </w:rPr>
        <w:t>Courses Covered</w:t>
      </w:r>
    </w:p>
    <w:p w:rsidR="00990453" w:rsidRDefault="00990453" w:rsidP="00990453">
      <w:pPr>
        <w:pStyle w:val="ListParagraph"/>
        <w:numPr>
          <w:ilvl w:val="0"/>
          <w:numId w:val="8"/>
        </w:numPr>
        <w:tabs>
          <w:tab w:val="left" w:pos="1080"/>
        </w:tabs>
        <w:ind w:left="10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professional course of the study should have good potential in the job market.</w:t>
      </w:r>
    </w:p>
    <w:p w:rsidR="00990453" w:rsidRDefault="00990453" w:rsidP="00990453">
      <w:pPr>
        <w:pStyle w:val="ListParagraph"/>
        <w:numPr>
          <w:ilvl w:val="0"/>
          <w:numId w:val="8"/>
        </w:numPr>
        <w:tabs>
          <w:tab w:val="left" w:pos="1080"/>
        </w:tabs>
        <w:ind w:left="10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Duration of the course will not exceed 4-5 years; however shorter duration course may be preferred.</w:t>
      </w:r>
    </w:p>
    <w:p w:rsidR="00990453" w:rsidRDefault="00990453" w:rsidP="00990453">
      <w:pPr>
        <w:pStyle w:val="ListParagraph"/>
        <w:numPr>
          <w:ilvl w:val="0"/>
          <w:numId w:val="8"/>
        </w:numPr>
        <w:tabs>
          <w:tab w:val="left" w:pos="1080"/>
        </w:tabs>
        <w:ind w:left="10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college/Institute should have been offering the course for the last three years and should be recognized by the Govt. at the Central/State Govt. or by appropriate a such as AICTE etc.</w:t>
      </w:r>
    </w:p>
    <w:p w:rsidR="00990453" w:rsidRPr="0069350C" w:rsidRDefault="00990453" w:rsidP="0099045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9350C">
        <w:rPr>
          <w:rFonts w:ascii="Times New Roman" w:hAnsi="Times New Roman" w:cs="Times New Roman"/>
          <w:b/>
          <w:sz w:val="24"/>
          <w:szCs w:val="24"/>
        </w:rPr>
        <w:t>Purpose</w:t>
      </w:r>
      <w:proofErr w:type="gramEnd"/>
      <w:r w:rsidRPr="0069350C">
        <w:rPr>
          <w:rFonts w:ascii="Times New Roman" w:hAnsi="Times New Roman" w:cs="Times New Roman"/>
          <w:b/>
          <w:sz w:val="24"/>
          <w:szCs w:val="24"/>
        </w:rPr>
        <w:t xml:space="preserve"> of Loan</w:t>
      </w:r>
    </w:p>
    <w:p w:rsidR="00990453" w:rsidRDefault="00990453" w:rsidP="00990453">
      <w:pPr>
        <w:pStyle w:val="ListParagraph"/>
        <w:tabs>
          <w:tab w:val="left" w:pos="1080"/>
        </w:tabs>
        <w:ind w:left="10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 will be admissible for expenditure on the following items:</w:t>
      </w:r>
    </w:p>
    <w:p w:rsidR="00990453" w:rsidRDefault="00990453" w:rsidP="00990453">
      <w:pPr>
        <w:pStyle w:val="ListParagraph"/>
        <w:numPr>
          <w:ilvl w:val="0"/>
          <w:numId w:val="9"/>
        </w:numPr>
        <w:tabs>
          <w:tab w:val="left" w:pos="1080"/>
        </w:tabs>
        <w:ind w:left="10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fee and Tuition fee</w:t>
      </w:r>
    </w:p>
    <w:p w:rsidR="00990453" w:rsidRDefault="00990453" w:rsidP="00990453">
      <w:pPr>
        <w:pStyle w:val="ListParagraph"/>
        <w:numPr>
          <w:ilvl w:val="0"/>
          <w:numId w:val="9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books, stationery and other instruments required for the course</w:t>
      </w:r>
    </w:p>
    <w:p w:rsidR="00990453" w:rsidRDefault="00990453" w:rsidP="00990453">
      <w:pPr>
        <w:pStyle w:val="ListParagraph"/>
        <w:numPr>
          <w:ilvl w:val="0"/>
          <w:numId w:val="9"/>
        </w:numPr>
        <w:tabs>
          <w:tab w:val="left" w:pos="1080"/>
        </w:tabs>
        <w:ind w:left="10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 fee</w:t>
      </w:r>
    </w:p>
    <w:p w:rsidR="00990453" w:rsidRDefault="00990453" w:rsidP="00990453">
      <w:pPr>
        <w:pStyle w:val="ListParagraph"/>
        <w:numPr>
          <w:ilvl w:val="0"/>
          <w:numId w:val="9"/>
        </w:numPr>
        <w:tabs>
          <w:tab w:val="left" w:pos="1080"/>
        </w:tabs>
        <w:ind w:left="10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Boarding and Lodging Expenses</w:t>
      </w:r>
    </w:p>
    <w:p w:rsidR="00990453" w:rsidRPr="00911CEE" w:rsidRDefault="00990453" w:rsidP="00990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expenditure shall be provided through institute /college only. No assistance will be provided directly to the candidates.</w:t>
      </w:r>
    </w:p>
    <w:p w:rsidR="00990453" w:rsidRPr="008A508F" w:rsidRDefault="00990453" w:rsidP="00990453">
      <w:pPr>
        <w:pStyle w:val="ListParagraph"/>
        <w:numPr>
          <w:ilvl w:val="0"/>
          <w:numId w:val="14"/>
        </w:numPr>
        <w:tabs>
          <w:tab w:val="left" w:pos="450"/>
        </w:tabs>
        <w:ind w:hanging="1080"/>
        <w:rPr>
          <w:rFonts w:ascii="Times New Roman" w:hAnsi="Times New Roman" w:cs="Times New Roman"/>
          <w:b/>
          <w:sz w:val="24"/>
          <w:szCs w:val="24"/>
        </w:rPr>
      </w:pPr>
      <w:r w:rsidRPr="008A508F">
        <w:rPr>
          <w:rFonts w:ascii="Times New Roman" w:hAnsi="Times New Roman" w:cs="Times New Roman"/>
          <w:b/>
          <w:sz w:val="24"/>
          <w:szCs w:val="24"/>
        </w:rPr>
        <w:t>Maximum Loan amount</w:t>
      </w:r>
    </w:p>
    <w:p w:rsidR="00990453" w:rsidRDefault="00990453" w:rsidP="00990453">
      <w:pPr>
        <w:pStyle w:val="ListParagraph"/>
        <w:numPr>
          <w:ilvl w:val="0"/>
          <w:numId w:val="10"/>
        </w:numPr>
        <w:tabs>
          <w:tab w:val="left" w:pos="1080"/>
        </w:tabs>
        <w:ind w:left="10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Minority communities</w:t>
      </w:r>
    </w:p>
    <w:p w:rsidR="00990453" w:rsidRDefault="00990453" w:rsidP="00990453">
      <w:pPr>
        <w:pStyle w:val="ListParagraph"/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>The loan amount will be limited to actual expenditure, subject to a maximum loan limit of Rs.2.50 lakhs/per beneficiary and Ra.50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beneficiary.</w:t>
      </w:r>
    </w:p>
    <w:p w:rsidR="00990453" w:rsidRDefault="00990453" w:rsidP="00990453">
      <w:pPr>
        <w:pStyle w:val="ListParagraph"/>
        <w:numPr>
          <w:ilvl w:val="0"/>
          <w:numId w:val="10"/>
        </w:numPr>
        <w:tabs>
          <w:tab w:val="left" w:pos="1080"/>
        </w:tabs>
        <w:ind w:left="10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Backward Classes</w:t>
      </w:r>
    </w:p>
    <w:p w:rsidR="00990453" w:rsidRDefault="00990453" w:rsidP="00990453">
      <w:pPr>
        <w:pStyle w:val="ListParagraph"/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>The loan amount will be limited to actual expenditure, subject a maximum of loan limit of Rs.5 lakh per beneficiary at Rs.1</w:t>
      </w:r>
      <w:proofErr w:type="gramStart"/>
      <w:r>
        <w:rPr>
          <w:rFonts w:ascii="Times New Roman" w:hAnsi="Times New Roman" w:cs="Times New Roman"/>
          <w:sz w:val="24"/>
          <w:szCs w:val="24"/>
        </w:rPr>
        <w:t>,25,000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per beneficiary</w:t>
      </w:r>
    </w:p>
    <w:p w:rsidR="00990453" w:rsidRPr="008A508F" w:rsidRDefault="00990453" w:rsidP="00990453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     </w:t>
      </w:r>
      <w:r w:rsidRPr="008A508F">
        <w:rPr>
          <w:rFonts w:ascii="Times New Roman" w:hAnsi="Times New Roman" w:cs="Times New Roman"/>
          <w:b/>
          <w:sz w:val="24"/>
          <w:szCs w:val="24"/>
        </w:rPr>
        <w:t>Rate of Interest</w:t>
      </w:r>
    </w:p>
    <w:p w:rsidR="00990453" w:rsidRDefault="00990453" w:rsidP="00990453">
      <w:pPr>
        <w:pStyle w:val="ListParagraph"/>
        <w:numPr>
          <w:ilvl w:val="0"/>
          <w:numId w:val="11"/>
        </w:numPr>
        <w:tabs>
          <w:tab w:val="left" w:pos="1080"/>
        </w:tabs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Minority communities-3% </w:t>
      </w:r>
      <w:proofErr w:type="spellStart"/>
      <w:r>
        <w:rPr>
          <w:rFonts w:ascii="Times New Roman" w:hAnsi="Times New Roman" w:cs="Times New Roman"/>
          <w:sz w:val="24"/>
          <w:szCs w:val="24"/>
        </w:rPr>
        <w:t>p.a</w:t>
      </w:r>
      <w:proofErr w:type="spellEnd"/>
    </w:p>
    <w:p w:rsidR="00990453" w:rsidRDefault="00990453" w:rsidP="00990453">
      <w:pPr>
        <w:pStyle w:val="ListParagraph"/>
        <w:numPr>
          <w:ilvl w:val="0"/>
          <w:numId w:val="11"/>
        </w:numPr>
        <w:tabs>
          <w:tab w:val="left" w:pos="1080"/>
        </w:tabs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Backward communities-4% </w:t>
      </w:r>
      <w:proofErr w:type="spellStart"/>
      <w:r>
        <w:rPr>
          <w:rFonts w:ascii="Times New Roman" w:hAnsi="Times New Roman" w:cs="Times New Roman"/>
          <w:sz w:val="24"/>
          <w:szCs w:val="24"/>
        </w:rPr>
        <w:t>p.a</w:t>
      </w:r>
      <w:proofErr w:type="spellEnd"/>
    </w:p>
    <w:p w:rsidR="00990453" w:rsidRPr="008A508F" w:rsidRDefault="00990453" w:rsidP="00990453">
      <w:pPr>
        <w:pStyle w:val="ListParagraph"/>
        <w:numPr>
          <w:ilvl w:val="0"/>
          <w:numId w:val="15"/>
        </w:numPr>
        <w:tabs>
          <w:tab w:val="left" w:pos="540"/>
        </w:tabs>
        <w:ind w:hanging="1080"/>
        <w:rPr>
          <w:rFonts w:ascii="Times New Roman" w:hAnsi="Times New Roman" w:cs="Times New Roman"/>
          <w:b/>
          <w:sz w:val="24"/>
          <w:szCs w:val="24"/>
        </w:rPr>
      </w:pPr>
      <w:r w:rsidRPr="008A508F">
        <w:rPr>
          <w:rFonts w:ascii="Times New Roman" w:hAnsi="Times New Roman" w:cs="Times New Roman"/>
          <w:b/>
          <w:sz w:val="24"/>
          <w:szCs w:val="24"/>
        </w:rPr>
        <w:t>Repayment period</w:t>
      </w:r>
    </w:p>
    <w:p w:rsidR="00990453" w:rsidRDefault="00990453" w:rsidP="00990453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Repayment of principal loan amount shall start after 3 months on getting a job or 6 months after completion of the course whichever is earlier. During repayment holiday, the interest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shall be paid at every calendar half year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end of June and December. The entire loan shall be repaid within a reasonable period not exceeding 5 years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60 equal monthly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instalments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0453" w:rsidRDefault="00990453" w:rsidP="00990453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90453" w:rsidRDefault="00990453" w:rsidP="00990453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case candidates discontinues the studies due to any reason whatsoever, the loan with interest would become repayable immediately in full or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decided by the KSWDC.</w:t>
      </w:r>
    </w:p>
    <w:p w:rsidR="00990453" w:rsidRPr="00164B46" w:rsidRDefault="00990453" w:rsidP="00990453">
      <w:pPr>
        <w:pStyle w:val="ListParagraph"/>
        <w:numPr>
          <w:ilvl w:val="0"/>
          <w:numId w:val="15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B46">
        <w:rPr>
          <w:rFonts w:ascii="Times New Roman" w:hAnsi="Times New Roman" w:cs="Times New Roman"/>
          <w:b/>
          <w:sz w:val="24"/>
          <w:szCs w:val="24"/>
        </w:rPr>
        <w:t>Security</w:t>
      </w:r>
    </w:p>
    <w:p w:rsidR="00990453" w:rsidRPr="00D90AAA" w:rsidRDefault="00990453" w:rsidP="00990453">
      <w:pPr>
        <w:pStyle w:val="ListParagraph"/>
        <w:numPr>
          <w:ilvl w:val="0"/>
          <w:numId w:val="12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of the applicant to be taken as co borrower</w:t>
      </w:r>
      <w:r w:rsidRPr="00D90AAA">
        <w:rPr>
          <w:rFonts w:ascii="Times New Roman" w:hAnsi="Times New Roman" w:cs="Times New Roman"/>
          <w:sz w:val="24"/>
          <w:szCs w:val="24"/>
        </w:rPr>
        <w:t>&amp;</w:t>
      </w:r>
    </w:p>
    <w:p w:rsidR="00990453" w:rsidRPr="00D90AAA" w:rsidRDefault="00990453" w:rsidP="00990453">
      <w:pPr>
        <w:pStyle w:val="ListParagraph"/>
        <w:numPr>
          <w:ilvl w:val="0"/>
          <w:numId w:val="12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 dated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towards repayment of the loan from the beneficiary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student, who has taken the loan</w:t>
      </w:r>
      <w:r w:rsidRPr="00D90AAA">
        <w:rPr>
          <w:rFonts w:ascii="Times New Roman" w:hAnsi="Times New Roman" w:cs="Times New Roman"/>
          <w:sz w:val="24"/>
          <w:szCs w:val="24"/>
        </w:rPr>
        <w:t>&amp;</w:t>
      </w:r>
    </w:p>
    <w:p w:rsidR="00990453" w:rsidRPr="00176A06" w:rsidRDefault="00990453" w:rsidP="00990453">
      <w:pPr>
        <w:pStyle w:val="ListParagraph"/>
        <w:numPr>
          <w:ilvl w:val="0"/>
          <w:numId w:val="12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Repayment of the loan should be guaranteed by collateral security valued at an amount higher than the loan amount</w:t>
      </w:r>
    </w:p>
    <w:p w:rsidR="00990453" w:rsidRDefault="00990453" w:rsidP="00990453">
      <w:pPr>
        <w:pStyle w:val="ListParagraph"/>
        <w:numPr>
          <w:ilvl w:val="0"/>
          <w:numId w:val="15"/>
        </w:numPr>
        <w:tabs>
          <w:tab w:val="left" w:pos="540"/>
          <w:tab w:val="left" w:pos="1080"/>
        </w:tabs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2EE">
        <w:rPr>
          <w:rFonts w:ascii="Times New Roman" w:hAnsi="Times New Roman" w:cs="Times New Roman"/>
          <w:b/>
          <w:sz w:val="24"/>
          <w:szCs w:val="24"/>
        </w:rPr>
        <w:t>The following documents are to be sub</w:t>
      </w:r>
      <w:r>
        <w:rPr>
          <w:rFonts w:ascii="Times New Roman" w:hAnsi="Times New Roman" w:cs="Times New Roman"/>
          <w:b/>
          <w:sz w:val="24"/>
          <w:szCs w:val="24"/>
        </w:rPr>
        <w:t>mitted along with the applicatio</w:t>
      </w:r>
      <w:r w:rsidRPr="004F22EE">
        <w:rPr>
          <w:rFonts w:ascii="Times New Roman" w:hAnsi="Times New Roman" w:cs="Times New Roman"/>
          <w:b/>
          <w:sz w:val="24"/>
          <w:szCs w:val="24"/>
        </w:rPr>
        <w:t>n</w:t>
      </w:r>
    </w:p>
    <w:p w:rsidR="00990453" w:rsidRDefault="00990453" w:rsidP="00990453">
      <w:pPr>
        <w:pStyle w:val="ListParagraph"/>
        <w:numPr>
          <w:ilvl w:val="0"/>
          <w:numId w:val="13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of Caste (relevant page of </w:t>
      </w:r>
      <w:proofErr w:type="gramStart"/>
      <w:r>
        <w:rPr>
          <w:rFonts w:ascii="Times New Roman" w:hAnsi="Times New Roman" w:cs="Times New Roman"/>
          <w:sz w:val="24"/>
          <w:szCs w:val="24"/>
        </w:rPr>
        <w:t>SSLC  duly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attested by a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Officer or Certificate issued by the Revenue Authority).</w:t>
      </w:r>
    </w:p>
    <w:p w:rsidR="00990453" w:rsidRDefault="00990453" w:rsidP="00990453">
      <w:pPr>
        <w:pStyle w:val="ListParagraph"/>
        <w:numPr>
          <w:ilvl w:val="0"/>
          <w:numId w:val="13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of ration Card (Page 1 &amp; 3 duly attested by a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Officer)</w:t>
      </w:r>
    </w:p>
    <w:p w:rsidR="00990453" w:rsidRDefault="00990453" w:rsidP="00990453">
      <w:pPr>
        <w:pStyle w:val="ListParagraph"/>
        <w:numPr>
          <w:ilvl w:val="0"/>
          <w:numId w:val="13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Income Certificate issued by the Revenue authorities</w:t>
      </w:r>
    </w:p>
    <w:p w:rsidR="00990453" w:rsidRDefault="00990453" w:rsidP="00990453">
      <w:pPr>
        <w:pStyle w:val="ListParagraph"/>
        <w:numPr>
          <w:ilvl w:val="0"/>
          <w:numId w:val="13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List of previous examinations qualified by the candidate right from Class X to the course (copy duly attested by a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Officer)</w:t>
      </w:r>
    </w:p>
    <w:p w:rsidR="00990453" w:rsidRDefault="00990453" w:rsidP="00990453">
      <w:pPr>
        <w:pStyle w:val="ListParagraph"/>
        <w:numPr>
          <w:ilvl w:val="0"/>
          <w:numId w:val="13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from the Institution in which the applicant has been admitted, showing expenditure of the course under different items.</w:t>
      </w:r>
    </w:p>
    <w:p w:rsidR="00990453" w:rsidRDefault="00990453" w:rsidP="00990453">
      <w:pPr>
        <w:pStyle w:val="ListParagraph"/>
        <w:numPr>
          <w:ilvl w:val="0"/>
          <w:numId w:val="13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Medical certificate to prove disability in the case of physically disabled candidates.</w:t>
      </w:r>
    </w:p>
    <w:p w:rsidR="00990453" w:rsidRDefault="00990453" w:rsidP="00990453">
      <w:pPr>
        <w:pStyle w:val="ListParagraph"/>
        <w:numPr>
          <w:ilvl w:val="0"/>
          <w:numId w:val="13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certificate to prove dependence of war widows (where applicable)</w:t>
      </w:r>
    </w:p>
    <w:p w:rsidR="00990453" w:rsidRDefault="00990453" w:rsidP="00990453">
      <w:pPr>
        <w:pStyle w:val="ListParagraph"/>
        <w:numPr>
          <w:ilvl w:val="0"/>
          <w:numId w:val="13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respect of landed property the following original documents from Revenue authorities are required. These need be produced only after sanction for the loan is received</w:t>
      </w:r>
    </w:p>
    <w:p w:rsidR="00990453" w:rsidRDefault="00990453" w:rsidP="00990453">
      <w:pPr>
        <w:pStyle w:val="ListParagraph"/>
        <w:numPr>
          <w:ilvl w:val="0"/>
          <w:numId w:val="13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title deed</w:t>
      </w:r>
    </w:p>
    <w:p w:rsidR="00990453" w:rsidRDefault="00990453" w:rsidP="00990453">
      <w:pPr>
        <w:pStyle w:val="ListParagraph"/>
        <w:numPr>
          <w:ilvl w:val="0"/>
          <w:numId w:val="13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Encumbrance certificate</w:t>
      </w:r>
    </w:p>
    <w:p w:rsidR="00990453" w:rsidRDefault="00990453" w:rsidP="00990453">
      <w:pPr>
        <w:pStyle w:val="ListParagraph"/>
        <w:numPr>
          <w:ilvl w:val="0"/>
          <w:numId w:val="13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Valuation certificate </w:t>
      </w:r>
    </w:p>
    <w:p w:rsidR="00990453" w:rsidRDefault="00990453" w:rsidP="00990453">
      <w:pPr>
        <w:pStyle w:val="ListParagraph"/>
        <w:numPr>
          <w:ilvl w:val="0"/>
          <w:numId w:val="13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certificate</w:t>
      </w:r>
    </w:p>
    <w:p w:rsidR="00990453" w:rsidRDefault="00990453" w:rsidP="00990453">
      <w:pPr>
        <w:pStyle w:val="ListParagraph"/>
        <w:numPr>
          <w:ilvl w:val="0"/>
          <w:numId w:val="13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certificate</w:t>
      </w:r>
    </w:p>
    <w:p w:rsidR="00990453" w:rsidRDefault="00990453" w:rsidP="00990453">
      <w:pPr>
        <w:pStyle w:val="ListParagraph"/>
        <w:numPr>
          <w:ilvl w:val="0"/>
          <w:numId w:val="13"/>
        </w:numPr>
        <w:tabs>
          <w:tab w:val="left" w:pos="1080"/>
        </w:tabs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receipt</w:t>
      </w:r>
    </w:p>
    <w:p w:rsidR="00990453" w:rsidRPr="005A56A1" w:rsidRDefault="00990453" w:rsidP="00990453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6A1">
        <w:rPr>
          <w:rFonts w:ascii="Times New Roman" w:hAnsi="Times New Roman" w:cs="Times New Roman"/>
          <w:b/>
          <w:sz w:val="24"/>
          <w:szCs w:val="24"/>
        </w:rPr>
        <w:t>IX</w:t>
      </w:r>
      <w:r w:rsidRPr="005A56A1">
        <w:rPr>
          <w:rFonts w:ascii="Times New Roman" w:hAnsi="Times New Roman" w:cs="Times New Roman"/>
          <w:b/>
          <w:sz w:val="24"/>
          <w:szCs w:val="24"/>
        </w:rPr>
        <w:tab/>
        <w:t>Submission of Application:</w:t>
      </w:r>
    </w:p>
    <w:p w:rsidR="00990453" w:rsidRDefault="00990453" w:rsidP="00990453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loan application form duly filled any may be sent along with attested copies testimonials and certificates to the following address.</w:t>
      </w:r>
    </w:p>
    <w:p w:rsidR="00990453" w:rsidRDefault="00990453" w:rsidP="0099045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Managing Director</w:t>
      </w:r>
    </w:p>
    <w:p w:rsidR="00990453" w:rsidRDefault="00990453" w:rsidP="0099045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Kerala State Women’s Development Corporation </w:t>
      </w:r>
    </w:p>
    <w:p w:rsidR="00990453" w:rsidRDefault="00990453" w:rsidP="0099045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Basant</w:t>
      </w:r>
      <w:proofErr w:type="spellEnd"/>
      <w:r>
        <w:rPr>
          <w:rFonts w:ascii="Times New Roman" w:hAnsi="Times New Roman" w:cs="Times New Roman"/>
          <w:sz w:val="24"/>
          <w:szCs w:val="24"/>
        </w:rPr>
        <w:t>’, TC-20/2170</w:t>
      </w:r>
    </w:p>
    <w:p w:rsidR="00990453" w:rsidRDefault="00990453" w:rsidP="0099045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Oppp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Manmohan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Bunglow</w:t>
      </w:r>
      <w:proofErr w:type="spellEnd"/>
    </w:p>
    <w:p w:rsidR="00990453" w:rsidRDefault="00990453" w:rsidP="0099045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Kowdiar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.P.O., Thiruvananthapuram</w:t>
      </w:r>
    </w:p>
    <w:p w:rsidR="00990453" w:rsidRDefault="00990453" w:rsidP="00990453">
      <w:pPr>
        <w:tabs>
          <w:tab w:val="left" w:pos="36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>Pin 695 003</w:t>
      </w:r>
    </w:p>
    <w:p w:rsidR="00990453" w:rsidRDefault="00990453" w:rsidP="0099045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 xml:space="preserve">Incomplete applications will be summarily rejected. Selection will be based on academic excellence, job potential, </w:t>
      </w:r>
      <w:proofErr w:type="gramStart"/>
      <w:r>
        <w:rPr>
          <w:rFonts w:ascii="Times New Roman" w:hAnsi="Times New Roman" w:cs="Times New Roman"/>
          <w:sz w:val="24"/>
          <w:szCs w:val="24"/>
        </w:rPr>
        <w:t>income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 and interview performance.</w:t>
      </w:r>
    </w:p>
    <w:p w:rsidR="00990453" w:rsidRDefault="00990453" w:rsidP="00990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453" w:rsidRDefault="00990453" w:rsidP="00990453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</w:t>
      </w:r>
      <w:r>
        <w:rPr>
          <w:rFonts w:ascii="Times New Roman" w:hAnsi="Times New Roman" w:cs="Times New Roman"/>
          <w:sz w:val="24"/>
          <w:szCs w:val="24"/>
        </w:rPr>
        <w:tab/>
        <w:t xml:space="preserve">The Corporation reserves the right to accept or reject any application, without assigning any </w:t>
      </w:r>
      <w:proofErr w:type="gramStart"/>
      <w:r>
        <w:rPr>
          <w:rFonts w:ascii="Times New Roman" w:hAnsi="Times New Roman" w:cs="Times New Roman"/>
          <w:sz w:val="24"/>
          <w:szCs w:val="24"/>
        </w:rPr>
        <w:t>reason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whatsoever.</w:t>
      </w:r>
    </w:p>
    <w:p w:rsidR="003F0938" w:rsidRDefault="003F0938">
      <w:bookmarkStart w:id="0" w:name="_GoBack"/>
      <w:bookmarkEnd w:id="0"/>
    </w:p>
    <w:sectPr w:rsidR="003F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448"/>
    <w:multiLevelType w:val="hybridMultilevel"/>
    <w:tmpl w:val="9266BB8A"/>
    <w:lvl w:ilvl="0" w:tplc="B382045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3BBE"/>
    <w:multiLevelType w:val="hybridMultilevel"/>
    <w:tmpl w:val="56E6226A"/>
    <w:lvl w:ilvl="0" w:tplc="2F0070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4A2E42"/>
    <w:multiLevelType w:val="hybridMultilevel"/>
    <w:tmpl w:val="F5B23040"/>
    <w:lvl w:ilvl="0" w:tplc="0686C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D42"/>
    <w:multiLevelType w:val="hybridMultilevel"/>
    <w:tmpl w:val="14544332"/>
    <w:lvl w:ilvl="0" w:tplc="2B828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A1360"/>
    <w:multiLevelType w:val="hybridMultilevel"/>
    <w:tmpl w:val="416412C8"/>
    <w:lvl w:ilvl="0" w:tplc="F5008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3F4451"/>
    <w:multiLevelType w:val="hybridMultilevel"/>
    <w:tmpl w:val="12164F2A"/>
    <w:lvl w:ilvl="0" w:tplc="120CC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27524D"/>
    <w:multiLevelType w:val="hybridMultilevel"/>
    <w:tmpl w:val="BBD45592"/>
    <w:lvl w:ilvl="0" w:tplc="66CAB9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E717E7"/>
    <w:multiLevelType w:val="hybridMultilevel"/>
    <w:tmpl w:val="9474CE1E"/>
    <w:lvl w:ilvl="0" w:tplc="7BB8B3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307BD6"/>
    <w:multiLevelType w:val="hybridMultilevel"/>
    <w:tmpl w:val="94E227E4"/>
    <w:lvl w:ilvl="0" w:tplc="6DD28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634051"/>
    <w:multiLevelType w:val="hybridMultilevel"/>
    <w:tmpl w:val="8CFC1E22"/>
    <w:lvl w:ilvl="0" w:tplc="7736E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A9662E"/>
    <w:multiLevelType w:val="hybridMultilevel"/>
    <w:tmpl w:val="79981D46"/>
    <w:lvl w:ilvl="0" w:tplc="B32648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C84602"/>
    <w:multiLevelType w:val="hybridMultilevel"/>
    <w:tmpl w:val="E1260D4C"/>
    <w:lvl w:ilvl="0" w:tplc="BF467B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C36B38"/>
    <w:multiLevelType w:val="hybridMultilevel"/>
    <w:tmpl w:val="B630086E"/>
    <w:lvl w:ilvl="0" w:tplc="14BCF5E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A278A"/>
    <w:multiLevelType w:val="hybridMultilevel"/>
    <w:tmpl w:val="0F2C61C0"/>
    <w:lvl w:ilvl="0" w:tplc="260AB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C059BD"/>
    <w:multiLevelType w:val="hybridMultilevel"/>
    <w:tmpl w:val="96A23A0E"/>
    <w:lvl w:ilvl="0" w:tplc="ED4625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53"/>
    <w:rsid w:val="003F0938"/>
    <w:rsid w:val="0099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45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45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1669</Words>
  <Characters>9518</Characters>
  <Application>Microsoft Office Word</Application>
  <DocSecurity>0</DocSecurity>
  <Lines>79</Lines>
  <Paragraphs>22</Paragraphs>
  <ScaleCrop>false</ScaleCrop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2014-08-13T06:06:00Z</dcterms:created>
  <dcterms:modified xsi:type="dcterms:W3CDTF">2014-08-13T06:10:00Z</dcterms:modified>
</cp:coreProperties>
</file>