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5" w:rsidRPr="00FF6654" w:rsidRDefault="00174235" w:rsidP="00174235">
      <w:pPr>
        <w:spacing w:after="0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FF6654">
        <w:rPr>
          <w:rFonts w:ascii="Times New Roman" w:hAnsi="Times New Roman" w:cs="Times New Roman"/>
          <w:b/>
          <w:bCs/>
          <w:u w:val="single"/>
        </w:rPr>
        <w:t>ANNEXURE-VII</w:t>
      </w:r>
    </w:p>
    <w:p w:rsidR="00174235" w:rsidRPr="00FF6654" w:rsidRDefault="00174235" w:rsidP="00174235">
      <w:pPr>
        <w:spacing w:after="0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FF6654">
        <w:rPr>
          <w:rFonts w:ascii="Times New Roman" w:hAnsi="Times New Roman" w:cs="Times New Roman"/>
          <w:b/>
          <w:bCs/>
          <w:u w:val="single"/>
        </w:rPr>
        <w:t>TO BE FILLED BY THE COMPETENT AUTHORITY FOR PAYMENT OF CASH AWARDS BY GOVERNMENT OF KERALA TO TERRIOTORIAL ARMY PERSONNEL</w:t>
      </w:r>
    </w:p>
    <w:p w:rsidR="00174235" w:rsidRDefault="00174235" w:rsidP="00174235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174235" w:rsidRPr="00173DEB" w:rsidRDefault="00174235" w:rsidP="001742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No., Rank &amp; Name of the awardees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74235" w:rsidRPr="00173DEB" w:rsidRDefault="00174235" w:rsidP="001742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Nature of Award prescribed by President of India</w:t>
      </w:r>
      <w:r>
        <w:rPr>
          <w:rFonts w:ascii="Times New Roman" w:hAnsi="Times New Roman" w:cs="Times New Roman"/>
        </w:rPr>
        <w:tab/>
        <w:t>:</w:t>
      </w:r>
    </w:p>
    <w:p w:rsidR="00174235" w:rsidRPr="00173DEB" w:rsidRDefault="00174235" w:rsidP="001742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Unit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74235" w:rsidRPr="00173DEB" w:rsidRDefault="00174235" w:rsidP="001742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Present address of   incumbent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74235" w:rsidRDefault="00174235" w:rsidP="001742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93DC7"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74235" w:rsidRDefault="00174235" w:rsidP="001742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incumbent is a native/Domicile of Kerala</w:t>
      </w:r>
      <w:r>
        <w:rPr>
          <w:rFonts w:ascii="Times New Roman" w:hAnsi="Times New Roman" w:cs="Times New Roman"/>
        </w:rPr>
        <w:tab/>
        <w:t>: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so give details about his studies, immovable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in his native place)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</w:p>
    <w:p w:rsidR="00174235" w:rsidRDefault="00174235" w:rsidP="001742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award (A copy of the Gazette notification of</w:t>
      </w:r>
      <w:r>
        <w:rPr>
          <w:rFonts w:ascii="Times New Roman" w:hAnsi="Times New Roman" w:cs="Times New Roman"/>
        </w:rPr>
        <w:tab/>
        <w:t>: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of India to be enclosed)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</w:p>
    <w:p w:rsidR="00174235" w:rsidRDefault="00174235" w:rsidP="001742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of the Commanding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unit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</w:p>
    <w:p w:rsidR="00174235" w:rsidRPr="00093DC7" w:rsidRDefault="00174235" w:rsidP="001742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that the individual is not in receipt of any cash award by Government of Kerala or any other sources and also will not prefer any claim in future.</w:t>
      </w:r>
    </w:p>
    <w:p w:rsidR="00174235" w:rsidRPr="00093DC7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Station:</w:t>
      </w: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</w:p>
    <w:p w:rsidR="00174235" w:rsidRDefault="00174235" w:rsidP="0017423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843315" w:rsidRDefault="00843315">
      <w:bookmarkStart w:id="0" w:name="_GoBack"/>
      <w:bookmarkEnd w:id="0"/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008"/>
    <w:multiLevelType w:val="hybridMultilevel"/>
    <w:tmpl w:val="815C3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35"/>
    <w:rsid w:val="00174235"/>
    <w:rsid w:val="008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35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35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2014-08-13T09:30:00Z</dcterms:created>
  <dcterms:modified xsi:type="dcterms:W3CDTF">2014-08-13T09:31:00Z</dcterms:modified>
</cp:coreProperties>
</file>